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-521970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67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147D8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 м. Решетилівка       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CD2">
        <w:rPr>
          <w:rFonts w:ascii="Times New Roman" w:hAnsi="Times New Roman" w:cs="Times New Roman"/>
          <w:sz w:val="28"/>
          <w:szCs w:val="28"/>
          <w:lang w:val="uk-UA"/>
        </w:rPr>
        <w:t>240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1E35" w:rsidRDefault="0056732D" w:rsidP="0056732D">
      <w:pPr>
        <w:tabs>
          <w:tab w:val="left" w:pos="5387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вибуття 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C7100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-сир</w:t>
      </w:r>
      <w:r w:rsidR="003C7100">
        <w:rPr>
          <w:rFonts w:ascii="Times New Roman" w:hAnsi="Times New Roman" w:cs="Times New Roman"/>
          <w:sz w:val="28"/>
          <w:szCs w:val="28"/>
          <w:lang w:val="uk-UA"/>
        </w:rPr>
        <w:t>оти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10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3C710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інституційного догляду та виховання дітей</w:t>
      </w:r>
    </w:p>
    <w:p w:rsidR="003C7100" w:rsidRDefault="003C7100" w:rsidP="00267936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:rsidR="003C7100" w:rsidRDefault="003C7100" w:rsidP="00567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D29D7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4756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4703">
        <w:rPr>
          <w:rFonts w:ascii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. 34</w:t>
      </w:r>
      <w:r w:rsidRPr="003A682A">
        <w:rPr>
          <w:lang w:val="uk-UA"/>
        </w:rPr>
        <w:t xml:space="preserve"> </w:t>
      </w:r>
      <w:r w:rsidRPr="00140023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40023">
        <w:rPr>
          <w:rFonts w:ascii="Times New Roman" w:hAnsi="Times New Roman" w:cs="Times New Roman"/>
          <w:sz w:val="28"/>
          <w:szCs w:val="28"/>
          <w:lang w:val="uk-UA"/>
        </w:rPr>
        <w:t xml:space="preserve"> України „Про місцеве самоврядування в Україні”</w:t>
      </w:r>
      <w:r w:rsidRPr="00A847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11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>
        <w:rPr>
          <w:rFonts w:ascii="Times New Roman" w:hAnsi="Times New Roman" w:cs="Times New Roman"/>
          <w:sz w:val="28"/>
          <w:szCs w:val="28"/>
          <w:lang w:val="uk-UA"/>
        </w:rPr>
        <w:t>ст.ст.</w:t>
      </w:r>
      <w:r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 24, 25 Закону України „П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 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охорону дитинства”, </w:t>
      </w:r>
      <w:r>
        <w:rPr>
          <w:rFonts w:ascii="Times New Roman" w:hAnsi="Times New Roman" w:cs="Times New Roman"/>
          <w:sz w:val="28"/>
          <w:szCs w:val="28"/>
          <w:lang w:val="uk-UA"/>
        </w:rPr>
        <w:t>п.35</w:t>
      </w:r>
      <w:r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вердженого постановою Кабінету 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істрів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24.09.2008 </w:t>
      </w:r>
      <w:r w:rsidRPr="003A682A">
        <w:rPr>
          <w:rFonts w:ascii="Times New Roman" w:hAnsi="Times New Roman" w:cs="Times New Roman"/>
          <w:sz w:val="28"/>
          <w:szCs w:val="28"/>
          <w:lang w:val="uk-UA"/>
        </w:rPr>
        <w:t>№ 866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довідки з 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державного навчального закладу</w:t>
      </w:r>
      <w:r w:rsidRPr="003C7100">
        <w:rPr>
          <w:rFonts w:ascii="Times New Roman" w:hAnsi="Times New Roman" w:cs="Times New Roman"/>
          <w:sz w:val="28"/>
          <w:szCs w:val="28"/>
          <w:lang w:val="uk-UA"/>
        </w:rPr>
        <w:t xml:space="preserve"> „Полтавське вище міжрегіональне професійне </w:t>
      </w:r>
      <w:proofErr w:type="spellStart"/>
      <w:r w:rsidR="0056732D" w:rsidRPr="003C7100">
        <w:rPr>
          <w:rFonts w:ascii="Times New Roman" w:hAnsi="Times New Roman" w:cs="Times New Roman"/>
          <w:sz w:val="28"/>
          <w:szCs w:val="28"/>
          <w:lang w:val="uk-UA"/>
        </w:rPr>
        <w:t>училище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>ˮ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03.10.2025 № 711</w:t>
      </w:r>
      <w:r w:rsidRPr="00FA6F22">
        <w:rPr>
          <w:rFonts w:ascii="Times New Roman" w:hAnsi="Times New Roman" w:cs="Times New Roman"/>
          <w:sz w:val="28"/>
          <w:szCs w:val="28"/>
          <w:lang w:val="uk-UA"/>
        </w:rPr>
        <w:t xml:space="preserve"> та подання служби у справах дітей виконавчого комітету Решетилівської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06.10.2025 </w:t>
      </w:r>
      <w:r w:rsidRPr="003C7100">
        <w:rPr>
          <w:rFonts w:ascii="Times New Roman" w:hAnsi="Times New Roman" w:cs="Times New Roman"/>
          <w:sz w:val="28"/>
          <w:szCs w:val="28"/>
          <w:lang w:val="uk-UA"/>
        </w:rPr>
        <w:t>№ 01-18/</w:t>
      </w:r>
      <w:r>
        <w:rPr>
          <w:rFonts w:ascii="Times New Roman" w:hAnsi="Times New Roman" w:cs="Times New Roman"/>
          <w:sz w:val="28"/>
          <w:szCs w:val="28"/>
          <w:lang w:val="uk-UA"/>
        </w:rPr>
        <w:t>270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A6F22">
        <w:rPr>
          <w:rFonts w:ascii="Times New Roman" w:hAnsi="Times New Roman" w:cs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5C35" w:rsidRDefault="0056732D" w:rsidP="00567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D07534">
        <w:rPr>
          <w:rFonts w:ascii="Times New Roman" w:hAnsi="Times New Roman" w:cs="Times New Roman"/>
          <w:sz w:val="28"/>
          <w:szCs w:val="28"/>
          <w:lang w:val="uk-UA"/>
        </w:rPr>
        <w:t>Визнати,</w:t>
      </w:r>
      <w:r w:rsidR="00FA1470" w:rsidRPr="00FA1470">
        <w:rPr>
          <w:lang w:val="uk-UA"/>
        </w:rPr>
        <w:t xml:space="preserve"> </w:t>
      </w:r>
      <w:r w:rsidR="00FA1470" w:rsidRPr="00FA1470">
        <w:rPr>
          <w:rFonts w:ascii="Times New Roman" w:hAnsi="Times New Roman" w:cs="Times New Roman"/>
          <w:sz w:val="28"/>
          <w:szCs w:val="28"/>
          <w:lang w:val="uk-UA"/>
        </w:rPr>
        <w:t>дитин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A1470" w:rsidRPr="00FA1470">
        <w:rPr>
          <w:rFonts w:ascii="Times New Roman" w:hAnsi="Times New Roman" w:cs="Times New Roman"/>
          <w:sz w:val="28"/>
          <w:szCs w:val="28"/>
          <w:lang w:val="uk-UA"/>
        </w:rPr>
        <w:t>-сирот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56070">
        <w:rPr>
          <w:rFonts w:ascii="Times New Roman" w:hAnsi="Times New Roman" w:cs="Times New Roman"/>
          <w:sz w:val="28"/>
          <w:szCs w:val="28"/>
          <w:lang w:val="uk-UA"/>
        </w:rPr>
        <w:t xml:space="preserve"> Г* </w:t>
      </w:r>
      <w:r w:rsidR="00FA1470" w:rsidRPr="00FA1470">
        <w:rPr>
          <w:rFonts w:ascii="Times New Roman" w:hAnsi="Times New Roman" w:cs="Times New Roman"/>
          <w:sz w:val="28"/>
          <w:szCs w:val="28"/>
          <w:lang w:val="uk-UA"/>
        </w:rPr>
        <w:t xml:space="preserve">Сергія Олександровича, </w:t>
      </w:r>
      <w:r w:rsidR="0055607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A1470" w:rsidRPr="00FA1470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 xml:space="preserve">, таким, </w:t>
      </w:r>
      <w:r w:rsidR="00D07534">
        <w:rPr>
          <w:rFonts w:ascii="Times New Roman" w:hAnsi="Times New Roman" w:cs="Times New Roman"/>
          <w:sz w:val="28"/>
          <w:szCs w:val="28"/>
          <w:lang w:val="uk-UA"/>
        </w:rPr>
        <w:t>що вибув з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>Полтавсько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навчально-реабілітаційно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>Полтавської обласної ради</w:t>
      </w:r>
      <w:r w:rsidR="00D07534">
        <w:rPr>
          <w:rFonts w:ascii="Times New Roman" w:hAnsi="Times New Roman" w:cs="Times New Roman"/>
          <w:sz w:val="28"/>
          <w:szCs w:val="28"/>
          <w:lang w:val="uk-UA"/>
        </w:rPr>
        <w:t>, та в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рахувати, що неповнолітній 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56070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 xml:space="preserve"> Сергій Олександрович</w:t>
      </w:r>
      <w:r w:rsidR="00D075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навчається в державному навчальному закладі „Полтавське вище міжрегіональне професійне </w:t>
      </w:r>
      <w:proofErr w:type="spellStart"/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>училищеˮ</w:t>
      </w:r>
      <w:proofErr w:type="spellEnd"/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на повн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державн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утриманн</w:t>
      </w:r>
      <w:r w:rsidR="00EA5C35">
        <w:rPr>
          <w:rFonts w:ascii="Times New Roman" w:hAnsi="Times New Roman" w:cs="Times New Roman"/>
          <w:sz w:val="28"/>
          <w:szCs w:val="28"/>
          <w:lang w:val="uk-UA"/>
        </w:rPr>
        <w:t>і.</w:t>
      </w:r>
      <w:r w:rsidR="00EA5C35" w:rsidRPr="00EA5C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A1470" w:rsidRPr="003C7100" w:rsidRDefault="0056732D" w:rsidP="00567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 xml:space="preserve">Розірвати достроково договір про надання послуг з проживання та утримання учня в пансіонаті закладу освіти 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 xml:space="preserve">від 29 квітня 2025 року укладений між </w:t>
      </w:r>
      <w:r w:rsidR="00942356" w:rsidRPr="00942356">
        <w:rPr>
          <w:rFonts w:ascii="Times New Roman" w:hAnsi="Times New Roman" w:cs="Times New Roman"/>
          <w:sz w:val="28"/>
          <w:szCs w:val="28"/>
          <w:lang w:val="uk-UA"/>
        </w:rPr>
        <w:t>Полтавськ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942356" w:rsidRPr="00942356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навчально-реабілітаційн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942356" w:rsidRPr="00942356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942356" w:rsidRPr="00942356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обласної ради </w:t>
      </w:r>
      <w:r w:rsidR="00942356">
        <w:rPr>
          <w:rFonts w:ascii="Times New Roman" w:hAnsi="Times New Roman" w:cs="Times New Roman"/>
          <w:sz w:val="28"/>
          <w:szCs w:val="28"/>
          <w:lang w:val="uk-UA"/>
        </w:rPr>
        <w:t xml:space="preserve">і виконавчим комітетом Решетилівської міської ради, як органом опіки та піклування </w:t>
      </w:r>
      <w:r w:rsidR="00FA1470">
        <w:rPr>
          <w:rFonts w:ascii="Times New Roman" w:hAnsi="Times New Roman" w:cs="Times New Roman"/>
          <w:sz w:val="28"/>
          <w:szCs w:val="28"/>
          <w:lang w:val="uk-UA"/>
        </w:rPr>
        <w:t>та підписати додаткову угоду.</w:t>
      </w:r>
    </w:p>
    <w:p w:rsidR="002B7E4C" w:rsidRDefault="00EA5C35" w:rsidP="005673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виконавчого комітету Решетилівської міської ради (</w:t>
      </w:r>
      <w:r w:rsidR="0056732D" w:rsidRPr="003C7100">
        <w:rPr>
          <w:rFonts w:ascii="Times New Roman" w:hAnsi="Times New Roman" w:cs="Times New Roman"/>
          <w:sz w:val="28"/>
          <w:szCs w:val="28"/>
          <w:lang w:val="uk-UA"/>
        </w:rPr>
        <w:t>Гмир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6732D" w:rsidRPr="003C71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Юлі</w:t>
      </w:r>
      <w:r w:rsidR="0056732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3C7100" w:rsidRPr="003C7100">
        <w:rPr>
          <w:rFonts w:ascii="Times New Roman" w:hAnsi="Times New Roman" w:cs="Times New Roman"/>
          <w:sz w:val="28"/>
          <w:szCs w:val="28"/>
          <w:lang w:val="uk-UA"/>
        </w:rPr>
        <w:t>) продовжити роботу з реалізації права цих  дітей  на сімейне виховання.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225" w:rsidRDefault="00A762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225" w:rsidRDefault="00A762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5673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  <w:t>Оксана ДЯДЮНОВА</w:t>
      </w:r>
      <w:bookmarkStart w:id="0" w:name="_GoBack"/>
      <w:bookmarkEnd w:id="0"/>
    </w:p>
    <w:sectPr w:rsidR="002B7E4C" w:rsidSect="0056732D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0DD" w:rsidRDefault="00D420DD" w:rsidP="0058347E">
      <w:pPr>
        <w:spacing w:after="0" w:line="240" w:lineRule="auto"/>
      </w:pPr>
      <w:r>
        <w:separator/>
      </w:r>
    </w:p>
  </w:endnote>
  <w:endnote w:type="continuationSeparator" w:id="0">
    <w:p w:rsidR="00D420DD" w:rsidRDefault="00D420DD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0DD" w:rsidRDefault="00D420DD" w:rsidP="0058347E">
      <w:pPr>
        <w:spacing w:after="0" w:line="240" w:lineRule="auto"/>
      </w:pPr>
      <w:r>
        <w:separator/>
      </w:r>
    </w:p>
  </w:footnote>
  <w:footnote w:type="continuationSeparator" w:id="0">
    <w:p w:rsidR="00D420DD" w:rsidRDefault="00D420DD" w:rsidP="00583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53F11"/>
    <w:rsid w:val="00086868"/>
    <w:rsid w:val="000C2335"/>
    <w:rsid w:val="000D3ECF"/>
    <w:rsid w:val="00144CE4"/>
    <w:rsid w:val="00147D84"/>
    <w:rsid w:val="001A7118"/>
    <w:rsid w:val="00234E69"/>
    <w:rsid w:val="002549B9"/>
    <w:rsid w:val="00264D1E"/>
    <w:rsid w:val="00267936"/>
    <w:rsid w:val="002B7E4C"/>
    <w:rsid w:val="002D252E"/>
    <w:rsid w:val="002D7D3E"/>
    <w:rsid w:val="002E38E9"/>
    <w:rsid w:val="003A28B7"/>
    <w:rsid w:val="003C7100"/>
    <w:rsid w:val="003D0AB0"/>
    <w:rsid w:val="00430C5E"/>
    <w:rsid w:val="00462ACA"/>
    <w:rsid w:val="0049135B"/>
    <w:rsid w:val="004B768D"/>
    <w:rsid w:val="004E1F1E"/>
    <w:rsid w:val="0050302D"/>
    <w:rsid w:val="00540B6D"/>
    <w:rsid w:val="00543A4D"/>
    <w:rsid w:val="0054795E"/>
    <w:rsid w:val="00556070"/>
    <w:rsid w:val="0056732D"/>
    <w:rsid w:val="0058347E"/>
    <w:rsid w:val="005D1E35"/>
    <w:rsid w:val="00693EF9"/>
    <w:rsid w:val="006B0178"/>
    <w:rsid w:val="0077085A"/>
    <w:rsid w:val="007E5C2E"/>
    <w:rsid w:val="00834FE7"/>
    <w:rsid w:val="008410A7"/>
    <w:rsid w:val="00914CD2"/>
    <w:rsid w:val="00942356"/>
    <w:rsid w:val="00A139CD"/>
    <w:rsid w:val="00A536A9"/>
    <w:rsid w:val="00A76225"/>
    <w:rsid w:val="00AA0ABD"/>
    <w:rsid w:val="00B45C8E"/>
    <w:rsid w:val="00B70D35"/>
    <w:rsid w:val="00B966A4"/>
    <w:rsid w:val="00C54C2E"/>
    <w:rsid w:val="00C70841"/>
    <w:rsid w:val="00C94E59"/>
    <w:rsid w:val="00CF0C74"/>
    <w:rsid w:val="00D07534"/>
    <w:rsid w:val="00D119FE"/>
    <w:rsid w:val="00D420DD"/>
    <w:rsid w:val="00DB22E7"/>
    <w:rsid w:val="00DC7238"/>
    <w:rsid w:val="00E224E7"/>
    <w:rsid w:val="00E2581A"/>
    <w:rsid w:val="00E42ECE"/>
    <w:rsid w:val="00E66527"/>
    <w:rsid w:val="00EA5C35"/>
    <w:rsid w:val="00EC6A06"/>
    <w:rsid w:val="00EE093F"/>
    <w:rsid w:val="00EE432B"/>
    <w:rsid w:val="00F550B0"/>
    <w:rsid w:val="00F94712"/>
    <w:rsid w:val="00FA1470"/>
    <w:rsid w:val="00FB26D4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21865-4BE6-4A74-832D-2D080E4A7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102</cp:revision>
  <cp:lastPrinted>2025-10-06T11:11:00Z</cp:lastPrinted>
  <dcterms:created xsi:type="dcterms:W3CDTF">2021-02-16T08:42:00Z</dcterms:created>
  <dcterms:modified xsi:type="dcterms:W3CDTF">2025-10-14T08:17:00Z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